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9" w:rsidRDefault="00CF0979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CF0979" w:rsidRDefault="00CF0979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CF0979" w:rsidRDefault="00CF0979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B9775B" w:rsidRDefault="00B9775B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4408B6" w:rsidRPr="00850BBA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 xml:space="preserve">ALLEGATO </w:t>
      </w:r>
      <w:r w:rsidR="005C2C26">
        <w:rPr>
          <w:rFonts w:ascii="Helvetica" w:hAnsi="Helvetica" w:cs="Arial"/>
          <w:b/>
          <w:noProof/>
          <w:sz w:val="24"/>
          <w:szCs w:val="24"/>
        </w:rPr>
        <w:t>A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>3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(non disponibile sul SIFORM – da completare ed inviare,  in formato pdf utilizzando esclusivamente il presente modello),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5C1F5E" w:rsidRDefault="005C1F5E" w:rsidP="00811390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5C1F5E">
        <w:rPr>
          <w:rFonts w:ascii="Helvetica" w:hAnsi="Helvetica" w:cs="Arial"/>
          <w:noProof/>
          <w:sz w:val="24"/>
          <w:szCs w:val="24"/>
        </w:rPr>
        <w:t xml:space="preserve">AVVISO PUBBLICO “DGR n. 1564 del 14.12.2020  POR Marche FSE 2014-2020 Asse 1 P. Inv. 8.i, per il sostegno alla creazione di impresa nei comuni esclusi dalle aree di crisi, nei Comuni ricadenti nella Strategia Nazionale Aree Interne (SNAI) e negli ITI URBANI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12CD2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12CD2">
        <w:rPr>
          <w:rFonts w:ascii="Helvetica" w:hAnsi="Helvetica" w:cs="Arial"/>
          <w:b/>
          <w:noProof/>
          <w:sz w:val="24"/>
          <w:szCs w:val="24"/>
        </w:rPr>
        <w:t xml:space="preserve">Progetto d’impresa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5C1F5E" w:rsidRDefault="004408B6" w:rsidP="004408B6">
      <w:pPr>
        <w:spacing w:line="276" w:lineRule="auto"/>
        <w:ind w:right="-1"/>
        <w:rPr>
          <w:rFonts w:ascii="Helvetica" w:hAnsi="Helvetica" w:cs="Arial"/>
          <w:b/>
          <w:bCs/>
          <w:noProof/>
          <w:sz w:val="24"/>
          <w:szCs w:val="24"/>
        </w:rPr>
      </w:pPr>
      <w:r w:rsidRPr="005C1F5E">
        <w:rPr>
          <w:rFonts w:ascii="Helvetica" w:hAnsi="Helvetica" w:cs="Arial"/>
          <w:b/>
          <w:bCs/>
          <w:noProof/>
          <w:sz w:val="24"/>
          <w:szCs w:val="24"/>
        </w:rPr>
        <w:t xml:space="preserve">1 Dati di contesto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1.1 Nome del progetto ___________________________________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1.2 Localizzazione Sede legale. Città_____________________Prov._______</w:t>
      </w:r>
    </w:p>
    <w:p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1.3 Localizzazione sede operativa: città___________________Prov________</w:t>
      </w:r>
    </w:p>
    <w:p w:rsidR="005C1F5E" w:rsidRDefault="005C1F5E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1.4. Comune (area di appartenenza) </w:t>
      </w:r>
    </w:p>
    <w:p w:rsidR="005C1F5E" w:rsidRDefault="005C1F5E" w:rsidP="005C1F5E">
      <w:pPr>
        <w:pStyle w:val="Paragrafoelenco"/>
        <w:numPr>
          <w:ilvl w:val="0"/>
          <w:numId w:val="4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5C1F5E">
        <w:rPr>
          <w:rFonts w:ascii="Helvetica" w:hAnsi="Helvetica" w:cs="Arial"/>
          <w:noProof/>
          <w:sz w:val="24"/>
          <w:szCs w:val="24"/>
        </w:rPr>
        <w:t xml:space="preserve">SNAI ALTO MACERATESE </w:t>
      </w:r>
    </w:p>
    <w:p w:rsidR="005C1F5E" w:rsidRDefault="005C1F5E" w:rsidP="005C1F5E">
      <w:pPr>
        <w:pStyle w:val="Paragrafoelenco"/>
        <w:numPr>
          <w:ilvl w:val="0"/>
          <w:numId w:val="4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ITI URBANO (specificare quale Comune)_____________________________</w:t>
      </w:r>
    </w:p>
    <w:p w:rsidR="005C1F5E" w:rsidRDefault="005C1F5E" w:rsidP="005C1F5E">
      <w:pPr>
        <w:pStyle w:val="Paragrafoelenco"/>
        <w:numPr>
          <w:ilvl w:val="0"/>
          <w:numId w:val="4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Comune fuori area di crisi</w:t>
      </w:r>
    </w:p>
    <w:p w:rsidR="005C1F5E" w:rsidRDefault="005C1F5E" w:rsidP="005C1F5E">
      <w:pPr>
        <w:pStyle w:val="Paragrafoelenco"/>
        <w:numPr>
          <w:ilvl w:val="0"/>
          <w:numId w:val="4"/>
        </w:num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Comune area Sisma </w:t>
      </w:r>
    </w:p>
    <w:p w:rsidR="005C1F5E" w:rsidRPr="005C1F5E" w:rsidRDefault="005C1F5E" w:rsidP="005C1F5E">
      <w:pPr>
        <w:spacing w:line="276" w:lineRule="auto"/>
        <w:ind w:right="-1"/>
        <w:rPr>
          <w:rFonts w:ascii="Helvetica" w:hAnsi="Helvetica" w:cs="Arial"/>
          <w:i/>
          <w:iCs/>
          <w:noProof/>
          <w:sz w:val="24"/>
          <w:szCs w:val="24"/>
        </w:rPr>
      </w:pPr>
      <w:r w:rsidRPr="005C1F5E">
        <w:rPr>
          <w:rFonts w:ascii="Helvetica" w:hAnsi="Helvetica" w:cs="Arial"/>
          <w:i/>
          <w:iCs/>
          <w:noProof/>
          <w:sz w:val="24"/>
          <w:szCs w:val="24"/>
        </w:rPr>
        <w:t xml:space="preserve">Barrare la casella di appartenenza e quella di area Sisma se trattasi anche di </w:t>
      </w:r>
      <w:r>
        <w:rPr>
          <w:rFonts w:ascii="Helvetica" w:hAnsi="Helvetica" w:cs="Arial"/>
          <w:i/>
          <w:iCs/>
          <w:noProof/>
          <w:sz w:val="24"/>
          <w:szCs w:val="24"/>
        </w:rPr>
        <w:t>C</w:t>
      </w:r>
      <w:r w:rsidRPr="005C1F5E">
        <w:rPr>
          <w:rFonts w:ascii="Helvetica" w:hAnsi="Helvetica" w:cs="Arial"/>
          <w:i/>
          <w:iCs/>
          <w:noProof/>
          <w:sz w:val="24"/>
          <w:szCs w:val="24"/>
        </w:rPr>
        <w:t xml:space="preserve">omune in area cratere </w:t>
      </w:r>
    </w:p>
    <w:p w:rsidR="004408B6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5C1F5E" w:rsidRPr="00850BBA" w:rsidRDefault="005C1F5E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</w:t>
      </w:r>
      <w:r w:rsidR="005C1F5E">
        <w:rPr>
          <w:rFonts w:ascii="Helvetica" w:hAnsi="Helvetica" w:cs="Arial"/>
          <w:noProof/>
          <w:sz w:val="24"/>
          <w:szCs w:val="24"/>
        </w:rPr>
        <w:t>2</w:t>
      </w:r>
      <w:r w:rsidRPr="00850BBA">
        <w:rPr>
          <w:rFonts w:ascii="Helvetica" w:hAnsi="Helvetica" w:cs="Arial"/>
          <w:noProof/>
          <w:sz w:val="24"/>
          <w:szCs w:val="24"/>
        </w:rPr>
        <w:t xml:space="preserve"> Nel caso di società, cooperative o studio associato, specificare numero e nominativi soci previsti (specificare il titolare e gli altri partecipanti con relative quote societarie________________________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</w:t>
      </w:r>
      <w:r w:rsidR="005C1F5E">
        <w:rPr>
          <w:rFonts w:ascii="Helvetica" w:hAnsi="Helvetica" w:cs="Arial"/>
          <w:noProof/>
          <w:sz w:val="24"/>
          <w:szCs w:val="24"/>
        </w:rPr>
        <w:t>3</w:t>
      </w:r>
      <w:r w:rsidRPr="00850BBA">
        <w:rPr>
          <w:rFonts w:ascii="Helvetica" w:hAnsi="Helvetica" w:cs="Arial"/>
          <w:noProof/>
          <w:sz w:val="24"/>
          <w:szCs w:val="24"/>
        </w:rPr>
        <w:t xml:space="preserve"> Nel caso di Studio associato specificare i</w:t>
      </w:r>
      <w:r w:rsidR="005C1F5E">
        <w:rPr>
          <w:rFonts w:ascii="Helvetica" w:hAnsi="Helvetica" w:cs="Arial"/>
          <w:noProof/>
          <w:sz w:val="24"/>
          <w:szCs w:val="24"/>
        </w:rPr>
        <w:t>l n ed il</w:t>
      </w:r>
      <w:r w:rsidRPr="00850BBA">
        <w:rPr>
          <w:rFonts w:ascii="Helvetica" w:hAnsi="Helvetica" w:cs="Arial"/>
          <w:noProof/>
          <w:sz w:val="24"/>
          <w:szCs w:val="24"/>
        </w:rPr>
        <w:t xml:space="preserve"> titolo professionale dei singoli associati _________________________________________________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2 Progetto d’impresa (max 30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dell’impresa e dell’attività,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obiettivi del progetto di nuova impresa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articolazione delle attività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lastRenderedPageBreak/>
        <w:t>3) prodotto/servizio offerto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4) contenuti innovativi  (di prodotto, di processo, organizzativi, di mercato etc.)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5) destinatari del prodotto/servizio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6) punti di forza e debolezza dell’idea imprenditoriale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7) dotazioni tecnologiche, competenze tecniche e know-how previste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8) eventuali autorizzazioni o licenze particolari necessarie per l’avvio e l’esercizio dell’attività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3 Mercato di riferimento 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 mercato di riferimento con riferimento ai seguenti aspetti  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prodotti/servizi concorrenti, (anche avvalendosi di risultati di ricerche di mercato, se svolte, di eventuali partnership produttive, tecnologiche o commerciali attivate)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elementi della rete di vendita (organizzazione della rete di vendita, politica commerciale etc.)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Elementi concorrenziali  del  prodotto/servizio offerto rispetto a quelli offerti dal mercato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Modalità di commercializzazione del  prodotto/servizio (vendita diretta, distributori, rivenditori, grande distribuzione, etc.) 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5) Indicare eventuali partnership/collaborazioni con altre imprese in relazione ad aspetti produttivi e/o commerciali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4 La strategia di marketing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</w:t>
      </w:r>
      <w:r w:rsidR="003764D7">
        <w:rPr>
          <w:rFonts w:ascii="Helvetica" w:hAnsi="Helvetica" w:cs="Arial"/>
          <w:noProof/>
          <w:sz w:val="24"/>
          <w:szCs w:val="24"/>
        </w:rPr>
        <w:t xml:space="preserve">delle </w:t>
      </w:r>
      <w:r w:rsidRPr="00850BBA">
        <w:rPr>
          <w:rFonts w:ascii="Helvetica" w:hAnsi="Helvetica" w:cs="Arial"/>
          <w:noProof/>
          <w:sz w:val="24"/>
          <w:szCs w:val="24"/>
        </w:rPr>
        <w:t xml:space="preserve">attività promozionali e </w:t>
      </w:r>
      <w:r w:rsidR="003764D7">
        <w:rPr>
          <w:rFonts w:ascii="Helvetica" w:hAnsi="Helvetica" w:cs="Arial"/>
          <w:noProof/>
          <w:sz w:val="24"/>
          <w:szCs w:val="24"/>
        </w:rPr>
        <w:t xml:space="preserve">dei </w:t>
      </w:r>
      <w:r w:rsidRPr="00850BBA">
        <w:rPr>
          <w:rFonts w:ascii="Helvetica" w:hAnsi="Helvetica" w:cs="Arial"/>
          <w:noProof/>
          <w:sz w:val="24"/>
          <w:szCs w:val="24"/>
        </w:rPr>
        <w:t xml:space="preserve">canali di promozione e pubblicità che verranno </w:t>
      </w:r>
      <w:r w:rsidR="003764D7">
        <w:rPr>
          <w:rFonts w:ascii="Helvetica" w:hAnsi="Helvetica" w:cs="Arial"/>
          <w:noProof/>
          <w:sz w:val="24"/>
          <w:szCs w:val="24"/>
        </w:rPr>
        <w:t xml:space="preserve">attiviati </w:t>
      </w:r>
    </w:p>
    <w:p w:rsidR="003764D7" w:rsidRDefault="003764D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5 Risorse umane (max 10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5.1 Descrizione sintetica quali-quantitativa della struttura organizzativa interna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management aziendale e competenze tecnico-professionali coinvolte nelle attività;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eventuali competenze tecniche e know-how già disponibili nella compagine sociale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3) professionalità coinvolte rispetto al tipo di attività da svolgere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eventuali competenze esterne da ricercare sul mercato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5.2  Occupazione che sarà creata</w:t>
      </w:r>
      <w:r w:rsidR="005C1F5E">
        <w:rPr>
          <w:rFonts w:ascii="Helvetica" w:hAnsi="Helvetica" w:cs="Arial"/>
          <w:b/>
          <w:noProof/>
          <w:sz w:val="24"/>
          <w:szCs w:val="24"/>
        </w:rPr>
        <w:t xml:space="preserve"> (oltre al titolare):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n.______  soci di cooperativa da iscrivere a libro paga come lavoratori a tempo indeterminato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indeterminato;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determinato;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1_____ titolare di impresa individuale da iscrivere alla gestione obbligatoria INPS;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lastRenderedPageBreak/>
        <w:t>n. ______ soci di società anche cooperative per i quali saranno versati i contributi obbligatori;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 ________singoli professionisti o titolari di studi associati con  iscrizione obbligatoria INPS o alle casse specifiche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2A228E" w:rsidRPr="00850BBA" w:rsidRDefault="002A228E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bookmarkStart w:id="0" w:name="_GoBack"/>
      <w:bookmarkEnd w:id="0"/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5.3  Tipologia soggetti (occupazione creata): maschi n.______ femmine n. 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laureate/e_________________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diplomati 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full time _______ part time ______(*)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(*) specificare la percentuale del part time: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6 Fonti di finanziamento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Capitale proprio per un totale  € 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Finanziamenti bancari 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Fondi FSE 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Altro (specificare) per un totale di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7 Cronoprogramma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083E48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Tempistica prevista per </w:t>
      </w:r>
      <w:r w:rsidR="00083E48">
        <w:rPr>
          <w:rFonts w:ascii="Helvetica" w:hAnsi="Helvetica" w:cs="Arial"/>
          <w:noProof/>
          <w:sz w:val="24"/>
          <w:szCs w:val="24"/>
        </w:rPr>
        <w:t xml:space="preserve">l’avvio ed </w:t>
      </w:r>
      <w:r w:rsidRPr="00850BBA">
        <w:rPr>
          <w:rFonts w:ascii="Helvetica" w:hAnsi="Helvetica" w:cs="Arial"/>
          <w:noProof/>
          <w:sz w:val="24"/>
          <w:szCs w:val="24"/>
        </w:rPr>
        <w:t>il completamento de</w:t>
      </w:r>
      <w:r w:rsidR="00083E48">
        <w:rPr>
          <w:rFonts w:ascii="Helvetica" w:hAnsi="Helvetica" w:cs="Arial"/>
          <w:noProof/>
          <w:sz w:val="24"/>
          <w:szCs w:val="24"/>
        </w:rPr>
        <w:t xml:space="preserve">l progetto </w:t>
      </w: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="00083E48">
        <w:rPr>
          <w:rFonts w:ascii="Helvetica" w:hAnsi="Helvetica" w:cs="Arial"/>
          <w:noProof/>
          <w:sz w:val="24"/>
          <w:szCs w:val="24"/>
        </w:rPr>
        <w:t xml:space="preserve">(12 mesi dall’ammissione a finanziamento dell’impresa ) </w:t>
      </w:r>
    </w:p>
    <w:p w:rsidR="004408B6" w:rsidRPr="00850BBA" w:rsidRDefault="004408B6" w:rsidP="00083E48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2937"/>
        <w:gridCol w:w="1577"/>
        <w:gridCol w:w="1576"/>
        <w:gridCol w:w="3296"/>
      </w:tblGrid>
      <w:tr w:rsidR="004408B6" w:rsidRPr="00850BBA" w:rsidTr="00321EE7">
        <w:trPr>
          <w:trHeight w:val="234"/>
        </w:trPr>
        <w:tc>
          <w:tcPr>
            <w:tcW w:w="293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Fase (attività – descrizione)</w:t>
            </w:r>
          </w:p>
        </w:tc>
        <w:tc>
          <w:tcPr>
            <w:tcW w:w="157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Inizio</w:t>
            </w:r>
          </w:p>
        </w:tc>
        <w:tc>
          <w:tcPr>
            <w:tcW w:w="1576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Fine</w:t>
            </w:r>
          </w:p>
        </w:tc>
        <w:tc>
          <w:tcPr>
            <w:tcW w:w="3296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Durata totale in mesi</w:t>
            </w: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:rsidR="004408B6" w:rsidRPr="00850BBA" w:rsidRDefault="004408B6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EC6824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8 Conto economico e piano finanziario previsti per i</w:t>
      </w:r>
      <w:r w:rsidR="00EC6824">
        <w:rPr>
          <w:rFonts w:ascii="Helvetica" w:hAnsi="Helvetica" w:cs="Arial"/>
          <w:b/>
          <w:noProof/>
          <w:sz w:val="24"/>
          <w:szCs w:val="24"/>
        </w:rPr>
        <w:t xml:space="preserve"> 12 mesi di progetto 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Style w:val="Grigliatabella81"/>
        <w:tblW w:w="0" w:type="auto"/>
        <w:tblInd w:w="-176" w:type="dxa"/>
        <w:tblLook w:val="04A0" w:firstRow="1" w:lastRow="0" w:firstColumn="1" w:lastColumn="0" w:noHBand="0" w:noVBand="1"/>
      </w:tblPr>
      <w:tblGrid>
        <w:gridCol w:w="6157"/>
        <w:gridCol w:w="3008"/>
      </w:tblGrid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 xml:space="preserve">Tipologia costi </w:t>
            </w:r>
          </w:p>
        </w:tc>
        <w:tc>
          <w:tcPr>
            <w:tcW w:w="300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>Importo annuo</w:t>
            </w: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</w:rPr>
              <w:t>Spese di costituzione</w:t>
            </w:r>
            <w:r w:rsidRPr="00850B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Spese per locazioni di spazi destinati all’attività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Macchinari, impianti, hardware ed attrezzature varie 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Attività di marketing e p</w:t>
            </w:r>
            <w:r w:rsidR="00BC4EEE">
              <w:rPr>
                <w:rFonts w:ascii="Arial" w:hAnsi="Arial" w:cs="Arial"/>
                <w:bCs/>
                <w:color w:val="000000"/>
              </w:rPr>
              <w:t xml:space="preserve">ubblicità </w:t>
            </w:r>
            <w:r w:rsidRPr="00850BB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Programmi informativi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Servizi di consulenza (spese per la redazione del business plan, consulenze tecniche e amministrative, etc.) 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Personale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Altri costi relativi alla gestione corrente (specificare)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Spese infrastrutture, terreni e beni immobili </w:t>
            </w:r>
          </w:p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Oneri finanziari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Altro (specificare)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Totale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083E48" w:rsidRDefault="004408B6" w:rsidP="004408B6">
      <w:pPr>
        <w:spacing w:line="276" w:lineRule="auto"/>
        <w:ind w:right="-1"/>
        <w:rPr>
          <w:rFonts w:ascii="Helvetica" w:hAnsi="Helvetica" w:cs="Arial"/>
          <w:i/>
          <w:iCs/>
          <w:noProof/>
          <w:sz w:val="24"/>
          <w:szCs w:val="24"/>
        </w:rPr>
      </w:pPr>
      <w:r w:rsidRPr="00083E48">
        <w:rPr>
          <w:rFonts w:ascii="Helvetica" w:hAnsi="Helvetica" w:cs="Arial"/>
          <w:i/>
          <w:iCs/>
          <w:noProof/>
          <w:sz w:val="24"/>
          <w:szCs w:val="24"/>
        </w:rPr>
        <w:t>Firma del presentatore della domanda e di eventuali soci</w:t>
      </w:r>
    </w:p>
    <w:p w:rsidR="00D820FB" w:rsidRPr="004408B6" w:rsidRDefault="00D820FB" w:rsidP="004408B6"/>
    <w:sectPr w:rsidR="00D820FB" w:rsidRPr="004408B6" w:rsidSect="00217416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F9" w:rsidRDefault="00F318F9" w:rsidP="00217416">
      <w:r>
        <w:separator/>
      </w:r>
    </w:p>
  </w:endnote>
  <w:endnote w:type="continuationSeparator" w:id="0">
    <w:p w:rsidR="00F318F9" w:rsidRDefault="00F318F9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F9" w:rsidRDefault="00F318F9" w:rsidP="00217416">
      <w:r>
        <w:separator/>
      </w:r>
    </w:p>
  </w:footnote>
  <w:footnote w:type="continuationSeparator" w:id="0">
    <w:p w:rsidR="00F318F9" w:rsidRDefault="00F318F9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661260839"/>
  <w:bookmarkEnd w:id="1"/>
  <w:p w:rsidR="00217416" w:rsidRDefault="00217416" w:rsidP="00217416">
    <w:pPr>
      <w:framePr w:hSpace="141" w:wrap="auto" w:vAnchor="page" w:hAnchor="page" w:x="1156" w:y="721"/>
    </w:pPr>
    <w:r>
      <w:object w:dxaOrig="690" w:dyaOrig="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75519053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F2E"/>
    <w:multiLevelType w:val="hybridMultilevel"/>
    <w:tmpl w:val="0B8E8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03A2"/>
    <w:multiLevelType w:val="hybridMultilevel"/>
    <w:tmpl w:val="2A52EE64"/>
    <w:lvl w:ilvl="0" w:tplc="3B021E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27050"/>
    <w:multiLevelType w:val="hybridMultilevel"/>
    <w:tmpl w:val="F7E4A5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16"/>
    <w:rsid w:val="000276DA"/>
    <w:rsid w:val="00083E48"/>
    <w:rsid w:val="001E62F8"/>
    <w:rsid w:val="00217416"/>
    <w:rsid w:val="002A228E"/>
    <w:rsid w:val="002C74F2"/>
    <w:rsid w:val="00321EE7"/>
    <w:rsid w:val="003764D7"/>
    <w:rsid w:val="004140FC"/>
    <w:rsid w:val="004408B6"/>
    <w:rsid w:val="004978F0"/>
    <w:rsid w:val="005C1F5E"/>
    <w:rsid w:val="005C2C26"/>
    <w:rsid w:val="00743076"/>
    <w:rsid w:val="00804A35"/>
    <w:rsid w:val="00811390"/>
    <w:rsid w:val="00812CD2"/>
    <w:rsid w:val="00863988"/>
    <w:rsid w:val="00887552"/>
    <w:rsid w:val="00947972"/>
    <w:rsid w:val="00A17402"/>
    <w:rsid w:val="00AF539B"/>
    <w:rsid w:val="00B0282F"/>
    <w:rsid w:val="00B948DF"/>
    <w:rsid w:val="00B9775B"/>
    <w:rsid w:val="00BC4EEE"/>
    <w:rsid w:val="00C8664C"/>
    <w:rsid w:val="00CF0979"/>
    <w:rsid w:val="00D820FB"/>
    <w:rsid w:val="00E843AD"/>
    <w:rsid w:val="00EC6824"/>
    <w:rsid w:val="00F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1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10</cp:revision>
  <cp:lastPrinted>2020-09-10T14:24:00Z</cp:lastPrinted>
  <dcterms:created xsi:type="dcterms:W3CDTF">2020-09-16T14:01:00Z</dcterms:created>
  <dcterms:modified xsi:type="dcterms:W3CDTF">2021-02-22T16:11:00Z</dcterms:modified>
</cp:coreProperties>
</file>